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jc w:val="center"/>
        <w:tblLook w:val="01E0" w:firstRow="1" w:lastRow="1" w:firstColumn="1" w:lastColumn="1" w:noHBand="0" w:noVBand="0"/>
      </w:tblPr>
      <w:tblGrid>
        <w:gridCol w:w="6946"/>
        <w:gridCol w:w="3794"/>
      </w:tblGrid>
      <w:tr w:rsidR="000D5013" w:rsidRPr="00DB22E8" w:rsidTr="002637AB">
        <w:trPr>
          <w:jc w:val="center"/>
        </w:trPr>
        <w:tc>
          <w:tcPr>
            <w:tcW w:w="6946" w:type="dxa"/>
          </w:tcPr>
          <w:p w:rsidR="000D5013" w:rsidRPr="00A17809" w:rsidRDefault="000D5013" w:rsidP="002637AB">
            <w:pPr>
              <w:pStyle w:val="a8"/>
              <w:snapToGrid w:val="0"/>
              <w:spacing w:line="276" w:lineRule="auto"/>
              <w:rPr>
                <w:b/>
                <w:sz w:val="28"/>
                <w:szCs w:val="28"/>
              </w:rPr>
            </w:pPr>
            <w:r w:rsidRPr="00A17809">
              <w:rPr>
                <w:b/>
                <w:sz w:val="28"/>
                <w:szCs w:val="28"/>
              </w:rPr>
              <w:t>СОГЛАСОВАНО</w:t>
            </w:r>
          </w:p>
          <w:p w:rsidR="000D5013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Начальник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</w:t>
            </w:r>
          </w:p>
          <w:p w:rsidR="000D5013" w:rsidRPr="00DB22E8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5013" w:rsidRPr="00DB22E8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______ И.А. Павловская</w:t>
            </w:r>
          </w:p>
          <w:p w:rsidR="000D5013" w:rsidRPr="00DB22E8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</w:tcPr>
          <w:p w:rsidR="000D5013" w:rsidRPr="00A17809" w:rsidRDefault="000D5013" w:rsidP="002637AB">
            <w:pPr>
              <w:pStyle w:val="a8"/>
              <w:snapToGrid w:val="0"/>
              <w:spacing w:line="276" w:lineRule="auto"/>
              <w:ind w:left="477" w:hanging="477"/>
              <w:rPr>
                <w:b/>
                <w:sz w:val="28"/>
                <w:szCs w:val="28"/>
              </w:rPr>
            </w:pPr>
            <w:r w:rsidRPr="00A17809">
              <w:rPr>
                <w:b/>
                <w:sz w:val="28"/>
                <w:szCs w:val="28"/>
              </w:rPr>
              <w:t>УТВЕРЖДАЮ</w:t>
            </w:r>
          </w:p>
          <w:p w:rsidR="000D5013" w:rsidRPr="00DB22E8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Директор МБУ ДО «ЦДЮТ»</w:t>
            </w:r>
          </w:p>
          <w:p w:rsidR="000D5013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Т.Р. Садыков</w:t>
            </w:r>
          </w:p>
          <w:p w:rsidR="000D5013" w:rsidRPr="00DB22E8" w:rsidRDefault="000D5013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 2021 год</w:t>
            </w:r>
          </w:p>
        </w:tc>
      </w:tr>
    </w:tbl>
    <w:p w:rsidR="000D5013" w:rsidRPr="00E45020" w:rsidRDefault="000D5013" w:rsidP="000D50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DF919A3" wp14:editId="38596665">
            <wp:simplePos x="0" y="0"/>
            <wp:positionH relativeFrom="column">
              <wp:posOffset>-76200</wp:posOffset>
            </wp:positionH>
            <wp:positionV relativeFrom="paragraph">
              <wp:posOffset>-1190625</wp:posOffset>
            </wp:positionV>
            <wp:extent cx="2179320" cy="1696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авловска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6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BA04E9" wp14:editId="735B3EC6">
            <wp:simplePos x="0" y="0"/>
            <wp:positionH relativeFrom="column">
              <wp:posOffset>3909060</wp:posOffset>
            </wp:positionH>
            <wp:positionV relativeFrom="paragraph">
              <wp:posOffset>-1632585</wp:posOffset>
            </wp:positionV>
            <wp:extent cx="2316480" cy="2043744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адыков подпись+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204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13" w:rsidRDefault="000D5013" w:rsidP="000D5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013" w:rsidRPr="00E45020" w:rsidRDefault="000D5013" w:rsidP="000D5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0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5013" w:rsidRDefault="00D630B9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и районного конкурса чтецов </w:t>
      </w:r>
    </w:p>
    <w:p w:rsidR="00E60894" w:rsidRPr="000D5013" w:rsidRDefault="00D630B9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«Живое слово»</w:t>
      </w:r>
    </w:p>
    <w:p w:rsidR="00315C19" w:rsidRPr="000D5013" w:rsidRDefault="00315C19" w:rsidP="000D50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5BE" w:rsidRPr="000D5013" w:rsidRDefault="00315C19" w:rsidP="000D501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Инициаторами и организаторами конкурса является МБУ ДО «Центр детско-юношеского творчества» Альметьевского муниципального района</w:t>
      </w:r>
      <w:r w:rsidR="002305BE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BE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05BE" w:rsidRPr="000D5013" w:rsidRDefault="002305BE" w:rsidP="000D501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5BE" w:rsidRPr="000D5013" w:rsidRDefault="002305BE" w:rsidP="000D501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1.Цели и задачи конкурса</w:t>
      </w:r>
    </w:p>
    <w:p w:rsidR="00315C19" w:rsidRPr="000D5013" w:rsidRDefault="002305BE" w:rsidP="000D5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hAnsi="Times New Roman" w:cs="Times New Roman"/>
          <w:sz w:val="28"/>
          <w:szCs w:val="28"/>
        </w:rPr>
        <w:t>1.1</w:t>
      </w:r>
      <w:r w:rsidR="000D5013">
        <w:rPr>
          <w:rFonts w:ascii="Times New Roman" w:hAnsi="Times New Roman" w:cs="Times New Roman"/>
          <w:sz w:val="28"/>
          <w:szCs w:val="28"/>
        </w:rPr>
        <w:t>.</w:t>
      </w:r>
      <w:r w:rsidRPr="000D5013">
        <w:rPr>
          <w:rFonts w:ascii="Times New Roman" w:hAnsi="Times New Roman" w:cs="Times New Roman"/>
          <w:sz w:val="28"/>
          <w:szCs w:val="28"/>
        </w:rPr>
        <w:t xml:space="preserve"> Цель Конкурса: популяризация среди школьников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самодеятельного художественного творчества;</w:t>
      </w:r>
      <w:r w:rsidRPr="000D5013">
        <w:rPr>
          <w:rFonts w:ascii="Times New Roman" w:hAnsi="Times New Roman" w:cs="Times New Roman"/>
          <w:sz w:val="28"/>
          <w:szCs w:val="28"/>
        </w:rPr>
        <w:t xml:space="preserve"> повышение интереса к чтению, пропаганда культуры публичного выступления и ораторского мастерства, выявление и поддержка талантливых учащихся, мотивированных к углублённым занятиям словесностью.</w:t>
      </w:r>
    </w:p>
    <w:p w:rsidR="002305BE" w:rsidRPr="000D5013" w:rsidRDefault="002305BE" w:rsidP="000D5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0D5013">
        <w:rPr>
          <w:rFonts w:ascii="Times New Roman" w:hAnsi="Times New Roman" w:cs="Times New Roman"/>
          <w:sz w:val="28"/>
          <w:szCs w:val="28"/>
        </w:rPr>
        <w:t>.  Задачи Конкурса:</w:t>
      </w:r>
    </w:p>
    <w:p w:rsidR="002305BE" w:rsidRPr="000D5013" w:rsidRDefault="002305BE" w:rsidP="000D50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hAnsi="Times New Roman" w:cs="Times New Roman"/>
          <w:sz w:val="28"/>
          <w:szCs w:val="28"/>
        </w:rPr>
        <w:t>содействовать развитию творческого и интеллектуального потенциала участников, формированию их нравственно-мировоззренческих, в том числе гражданско-патриотических позиций;</w:t>
      </w:r>
    </w:p>
    <w:p w:rsidR="002305BE" w:rsidRPr="000D5013" w:rsidRDefault="002305BE" w:rsidP="000D50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hAnsi="Times New Roman" w:cs="Times New Roman"/>
          <w:sz w:val="28"/>
          <w:szCs w:val="28"/>
        </w:rPr>
        <w:t>поднять интерес учащихся к художественной литературе, искусству устной публичной речи, показав значимость формирования речевых навыков для реальной практики общения;</w:t>
      </w:r>
    </w:p>
    <w:p w:rsidR="002305BE" w:rsidRPr="000D5013" w:rsidRDefault="002305BE" w:rsidP="000D50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hAnsi="Times New Roman" w:cs="Times New Roman"/>
          <w:sz w:val="28"/>
          <w:szCs w:val="28"/>
        </w:rPr>
        <w:t>зафиксировать внимание участников Конкурса на основных требованиях к выразительному чтению, аргументации и стилю публичного выступления, культуры речи;</w:t>
      </w:r>
    </w:p>
    <w:p w:rsidR="002305BE" w:rsidRPr="000D5013" w:rsidRDefault="002305BE" w:rsidP="000D50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hAnsi="Times New Roman" w:cs="Times New Roman"/>
          <w:sz w:val="28"/>
          <w:szCs w:val="28"/>
        </w:rPr>
        <w:t>способствовать развитию художественных и артистических дарований участников Конкурса, а также их литературного вкуса.</w:t>
      </w:r>
    </w:p>
    <w:p w:rsidR="000D5013" w:rsidRDefault="000D5013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5BE" w:rsidRPr="000D5013" w:rsidRDefault="002305BE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01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Организация конкурса</w:t>
      </w:r>
    </w:p>
    <w:p w:rsidR="00CD672B" w:rsidRPr="000D5013" w:rsidRDefault="002305BE" w:rsidP="000D5013">
      <w:pPr>
        <w:pStyle w:val="a6"/>
        <w:tabs>
          <w:tab w:val="left" w:pos="567"/>
        </w:tabs>
        <w:jc w:val="both"/>
        <w:rPr>
          <w:szCs w:val="28"/>
        </w:rPr>
      </w:pPr>
      <w:r w:rsidRPr="000D5013">
        <w:rPr>
          <w:szCs w:val="28"/>
        </w:rPr>
        <w:t>2.1</w:t>
      </w:r>
      <w:r w:rsidR="000D5013">
        <w:rPr>
          <w:szCs w:val="28"/>
        </w:rPr>
        <w:t>.</w:t>
      </w:r>
      <w:r w:rsidRPr="000D5013">
        <w:rPr>
          <w:szCs w:val="28"/>
        </w:rPr>
        <w:t xml:space="preserve"> Конкурс проходит в </w:t>
      </w:r>
      <w:r w:rsidR="00CD672B" w:rsidRPr="000D5013">
        <w:rPr>
          <w:szCs w:val="28"/>
        </w:rPr>
        <w:t>ЗАОЧНОМ формате</w:t>
      </w:r>
      <w:r w:rsidR="00FD5A0E" w:rsidRPr="000D5013">
        <w:rPr>
          <w:szCs w:val="28"/>
        </w:rPr>
        <w:t xml:space="preserve"> </w:t>
      </w:r>
      <w:r w:rsidR="00260B18" w:rsidRPr="000D5013">
        <w:rPr>
          <w:szCs w:val="28"/>
        </w:rPr>
        <w:t>с 11 по 29</w:t>
      </w:r>
      <w:r w:rsidR="00FD5A0E" w:rsidRPr="000D5013">
        <w:rPr>
          <w:szCs w:val="28"/>
        </w:rPr>
        <w:t xml:space="preserve"> </w:t>
      </w:r>
      <w:r w:rsidR="001B2465" w:rsidRPr="000D5013">
        <w:rPr>
          <w:szCs w:val="28"/>
        </w:rPr>
        <w:t>октября</w:t>
      </w:r>
      <w:r w:rsidR="00FD5A0E" w:rsidRPr="000D5013">
        <w:rPr>
          <w:szCs w:val="28"/>
        </w:rPr>
        <w:t xml:space="preserve"> </w:t>
      </w:r>
      <w:r w:rsidRPr="000D5013">
        <w:rPr>
          <w:szCs w:val="28"/>
          <w:lang w:val="x-none" w:eastAsia="x-none"/>
        </w:rPr>
        <w:t>20</w:t>
      </w:r>
      <w:r w:rsidR="00260B18" w:rsidRPr="000D5013">
        <w:rPr>
          <w:szCs w:val="28"/>
          <w:lang w:eastAsia="x-none"/>
        </w:rPr>
        <w:t>21</w:t>
      </w:r>
      <w:r w:rsidRPr="000D5013">
        <w:rPr>
          <w:szCs w:val="28"/>
          <w:lang w:val="x-none" w:eastAsia="x-none"/>
        </w:rPr>
        <w:t>г</w:t>
      </w:r>
      <w:r w:rsidR="000D5013">
        <w:rPr>
          <w:szCs w:val="28"/>
        </w:rPr>
        <w:t>.:</w:t>
      </w:r>
    </w:p>
    <w:p w:rsidR="00CD672B" w:rsidRPr="000D5013" w:rsidRDefault="000D5013" w:rsidP="000D5013">
      <w:pPr>
        <w:pStyle w:val="a6"/>
        <w:numPr>
          <w:ilvl w:val="0"/>
          <w:numId w:val="10"/>
        </w:numPr>
        <w:tabs>
          <w:tab w:val="left" w:pos="567"/>
        </w:tabs>
        <w:jc w:val="both"/>
        <w:rPr>
          <w:szCs w:val="28"/>
        </w:rPr>
      </w:pPr>
      <w:r>
        <w:rPr>
          <w:szCs w:val="28"/>
        </w:rPr>
        <w:t>11-</w:t>
      </w:r>
      <w:r w:rsidR="00CD672B" w:rsidRPr="000D5013">
        <w:rPr>
          <w:szCs w:val="28"/>
        </w:rPr>
        <w:t>15 октября 2021 – прием заявок и работ</w:t>
      </w:r>
      <w:r>
        <w:rPr>
          <w:szCs w:val="28"/>
        </w:rPr>
        <w:t>,</w:t>
      </w:r>
    </w:p>
    <w:p w:rsidR="00CD672B" w:rsidRPr="000D5013" w:rsidRDefault="00CD672B" w:rsidP="000D5013">
      <w:pPr>
        <w:pStyle w:val="a6"/>
        <w:numPr>
          <w:ilvl w:val="0"/>
          <w:numId w:val="10"/>
        </w:numPr>
        <w:tabs>
          <w:tab w:val="left" w:pos="567"/>
        </w:tabs>
        <w:jc w:val="both"/>
        <w:rPr>
          <w:szCs w:val="28"/>
        </w:rPr>
      </w:pPr>
      <w:r w:rsidRPr="000D5013">
        <w:rPr>
          <w:szCs w:val="28"/>
        </w:rPr>
        <w:t>18-22 октября 2021 – подведение итогов</w:t>
      </w:r>
      <w:r w:rsidR="000D5013">
        <w:rPr>
          <w:szCs w:val="28"/>
        </w:rPr>
        <w:t>,</w:t>
      </w:r>
    </w:p>
    <w:p w:rsidR="002305BE" w:rsidRPr="000D5013" w:rsidRDefault="00CD672B" w:rsidP="000D5013">
      <w:pPr>
        <w:pStyle w:val="a6"/>
        <w:numPr>
          <w:ilvl w:val="0"/>
          <w:numId w:val="10"/>
        </w:numPr>
        <w:tabs>
          <w:tab w:val="left" w:pos="567"/>
        </w:tabs>
        <w:jc w:val="both"/>
        <w:rPr>
          <w:szCs w:val="28"/>
        </w:rPr>
      </w:pPr>
      <w:r w:rsidRPr="000D5013">
        <w:rPr>
          <w:szCs w:val="28"/>
        </w:rPr>
        <w:t>25-29 октября 2021 – награждение участников (дипломы в электронном виде)</w:t>
      </w:r>
      <w:r w:rsidR="000D5013">
        <w:rPr>
          <w:szCs w:val="28"/>
        </w:rPr>
        <w:t>.</w:t>
      </w:r>
    </w:p>
    <w:p w:rsidR="005A0515" w:rsidRPr="000D5013" w:rsidRDefault="00685BF0" w:rsidP="000D5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2.2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Участником конкурса может стать исполнитель в возрасте от </w:t>
      </w:r>
      <w:r w:rsidR="001B2465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18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лет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подавший в установленный срок </w:t>
      </w:r>
      <w:r w:rsidR="001B2465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(до 1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FD5A0E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1B2465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октября 20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="00FD5A0E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г.)</w:t>
      </w:r>
      <w:r w:rsidR="00FD5A0E"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заявку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участие.</w:t>
      </w:r>
      <w:r w:rsidRPr="000D5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465" w:rsidRPr="000D5013" w:rsidRDefault="001B2465" w:rsidP="000D501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номинации участники подразделяются на следующие возрастные категории:</w:t>
      </w:r>
    </w:p>
    <w:p w:rsidR="00260B18" w:rsidRPr="000D5013" w:rsidRDefault="00260B18" w:rsidP="000D5013">
      <w:pPr>
        <w:pStyle w:val="a3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во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зрастная группа – от 4 до 6 лет,</w:t>
      </w:r>
    </w:p>
    <w:p w:rsidR="001B2465" w:rsidRPr="000D5013" w:rsidRDefault="001B2465" w:rsidP="000D5013">
      <w:pPr>
        <w:pStyle w:val="a3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Младшая 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группа – от 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9 лет,</w:t>
      </w:r>
    </w:p>
    <w:p w:rsidR="001B2465" w:rsidRPr="000D5013" w:rsidRDefault="001B2465" w:rsidP="000D5013">
      <w:pPr>
        <w:pStyle w:val="a3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– от 10 до 13 лет,</w:t>
      </w:r>
    </w:p>
    <w:p w:rsidR="000D5013" w:rsidRPr="000D5013" w:rsidRDefault="001B2465" w:rsidP="000D5013">
      <w:pPr>
        <w:pStyle w:val="a3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Старшая 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– от 14 до 18 лет.</w:t>
      </w:r>
    </w:p>
    <w:p w:rsidR="00C74FC5" w:rsidRPr="000D5013" w:rsidRDefault="005A0515" w:rsidP="000D501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4FC5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:rsidR="00C74FC5" w:rsidRPr="000D5013" w:rsidRDefault="00C74FC5" w:rsidP="000D501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проза</w:t>
      </w:r>
      <w:r w:rsidR="0014028F"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участников </w:t>
      </w:r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дошкольной, 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и средней возрастных групп – сказка, рассказ-детская история. Для участников старшей возрастной группы – сказание, баллада, былина, эпос, рассказ-история в соответствии с возрастом)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74FC5" w:rsidRPr="000D5013" w:rsidRDefault="00C74FC5" w:rsidP="000D501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поэзия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(произведение известных и современных авторов)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D672B" w:rsidRPr="000D5013" w:rsidRDefault="00C74FC5" w:rsidP="000D501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авторское произведение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(произведение собственного сочинения в жанре прозы или поэзии)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515" w:rsidRPr="000D5013" w:rsidRDefault="005A0515" w:rsidP="000D50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Заявку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260B18" w:rsidRPr="000D5013">
        <w:rPr>
          <w:rFonts w:ascii="Times New Roman" w:hAnsi="Times New Roman" w:cs="Times New Roman"/>
          <w:sz w:val="28"/>
          <w:szCs w:val="28"/>
        </w:rPr>
        <w:t>направлять с 11 по 15 октября 2021 в МБУ ДО «ЦДЮТ» e-</w:t>
      </w:r>
      <w:proofErr w:type="spellStart"/>
      <w:r w:rsidR="00260B18" w:rsidRPr="000D501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260B18" w:rsidRPr="000D5013">
        <w:rPr>
          <w:rFonts w:ascii="Times New Roman" w:hAnsi="Times New Roman" w:cs="Times New Roman"/>
          <w:sz w:val="28"/>
          <w:szCs w:val="28"/>
        </w:rPr>
        <w:t xml:space="preserve">: dopobr1954@mail.ru с пометкой: «Живое слово. Наименование учреждения» (Например, «Живое слово. Школа№1) 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следующей форме:</w:t>
      </w:r>
    </w:p>
    <w:p w:rsidR="005A0515" w:rsidRPr="000D5013" w:rsidRDefault="005A0515" w:rsidP="000D5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672B" w:rsidRPr="000D5013" w:rsidRDefault="00CD672B" w:rsidP="000D5013">
      <w:pPr>
        <w:pStyle w:val="a6"/>
        <w:tabs>
          <w:tab w:val="left" w:pos="567"/>
        </w:tabs>
        <w:rPr>
          <w:i/>
          <w:szCs w:val="28"/>
        </w:rPr>
      </w:pPr>
      <w:r w:rsidRPr="000D5013">
        <w:rPr>
          <w:i/>
          <w:szCs w:val="28"/>
        </w:rPr>
        <w:t>Заявка на участие</w:t>
      </w:r>
    </w:p>
    <w:p w:rsidR="00CD672B" w:rsidRPr="000D5013" w:rsidRDefault="00CD672B" w:rsidP="000D5013">
      <w:pPr>
        <w:pStyle w:val="a6"/>
        <w:tabs>
          <w:tab w:val="left" w:pos="567"/>
        </w:tabs>
        <w:rPr>
          <w:i/>
          <w:szCs w:val="28"/>
        </w:rPr>
      </w:pPr>
      <w:r w:rsidRPr="000D5013">
        <w:rPr>
          <w:i/>
          <w:szCs w:val="28"/>
        </w:rPr>
        <w:t>в городском и районном конкурсе чтецов «Живое слово»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Номинация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  <w:tab w:val="left" w:pos="779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Возраст</w:t>
            </w:r>
          </w:p>
          <w:p w:rsidR="00CD672B" w:rsidRPr="000D5013" w:rsidRDefault="00CD672B" w:rsidP="000D5013">
            <w:pPr>
              <w:pStyle w:val="a6"/>
              <w:tabs>
                <w:tab w:val="left" w:pos="567"/>
                <w:tab w:val="left" w:pos="779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(сколько лет)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ФИО участника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 xml:space="preserve">Репертуар (название произведения) 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 xml:space="preserve">Полное название образовательной </w:t>
            </w:r>
          </w:p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организации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left"/>
              <w:rPr>
                <w:szCs w:val="28"/>
              </w:rPr>
            </w:pPr>
            <w:r w:rsidRPr="000D5013">
              <w:rPr>
                <w:szCs w:val="28"/>
              </w:rPr>
              <w:t>Сокращенное название образовательной организации (аббревиатура)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 xml:space="preserve">ФИО педагога, подготовившего </w:t>
            </w:r>
          </w:p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участников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 xml:space="preserve">Контактный данные </w:t>
            </w:r>
          </w:p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>(номер телефона, е-</w:t>
            </w:r>
            <w:proofErr w:type="spellStart"/>
            <w:r w:rsidRPr="000D5013">
              <w:rPr>
                <w:szCs w:val="28"/>
              </w:rPr>
              <w:t>mail</w:t>
            </w:r>
            <w:proofErr w:type="spellEnd"/>
            <w:r w:rsidRPr="000D5013">
              <w:rPr>
                <w:szCs w:val="28"/>
              </w:rPr>
              <w:t>)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  <w:tr w:rsidR="00CD672B" w:rsidRPr="000D5013" w:rsidTr="000D5013">
        <w:tc>
          <w:tcPr>
            <w:tcW w:w="5103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jc w:val="both"/>
              <w:rPr>
                <w:szCs w:val="28"/>
              </w:rPr>
            </w:pPr>
            <w:r w:rsidRPr="000D5013">
              <w:rPr>
                <w:szCs w:val="28"/>
              </w:rPr>
              <w:t xml:space="preserve">Ссылка на конкурсный материал (видео выступлений), загруженный на сайт </w:t>
            </w:r>
            <w:proofErr w:type="spellStart"/>
            <w:r w:rsidRPr="000D5013">
              <w:rPr>
                <w:szCs w:val="28"/>
              </w:rPr>
              <w:t>YouTube</w:t>
            </w:r>
            <w:proofErr w:type="spellEnd"/>
            <w:r w:rsidRPr="000D5013">
              <w:rPr>
                <w:szCs w:val="28"/>
              </w:rPr>
              <w:t xml:space="preserve"> в открытом доступе</w:t>
            </w:r>
          </w:p>
        </w:tc>
        <w:tc>
          <w:tcPr>
            <w:tcW w:w="5245" w:type="dxa"/>
          </w:tcPr>
          <w:p w:rsidR="00CD672B" w:rsidRPr="000D5013" w:rsidRDefault="00CD672B" w:rsidP="000D5013">
            <w:pPr>
              <w:pStyle w:val="a6"/>
              <w:tabs>
                <w:tab w:val="left" w:pos="567"/>
              </w:tabs>
              <w:rPr>
                <w:szCs w:val="28"/>
              </w:rPr>
            </w:pPr>
          </w:p>
        </w:tc>
      </w:tr>
    </w:tbl>
    <w:p w:rsidR="00CD672B" w:rsidRPr="000D5013" w:rsidRDefault="00CD672B" w:rsidP="000D5013">
      <w:pPr>
        <w:pStyle w:val="a6"/>
        <w:tabs>
          <w:tab w:val="left" w:pos="567"/>
        </w:tabs>
        <w:jc w:val="both"/>
        <w:rPr>
          <w:szCs w:val="28"/>
        </w:rPr>
      </w:pPr>
    </w:p>
    <w:p w:rsidR="00CD672B" w:rsidRPr="000D5013" w:rsidRDefault="00CD672B" w:rsidP="000D5013">
      <w:pPr>
        <w:pStyle w:val="a6"/>
        <w:tabs>
          <w:tab w:val="left" w:pos="-284"/>
          <w:tab w:val="left" w:pos="567"/>
        </w:tabs>
        <w:ind w:firstLine="567"/>
        <w:jc w:val="both"/>
        <w:rPr>
          <w:szCs w:val="28"/>
        </w:rPr>
      </w:pPr>
      <w:r w:rsidRPr="000D5013">
        <w:rPr>
          <w:szCs w:val="28"/>
        </w:rPr>
        <w:t xml:space="preserve">Заявки принимаются в формате документа </w:t>
      </w:r>
      <w:proofErr w:type="spellStart"/>
      <w:r w:rsidRPr="000D5013">
        <w:rPr>
          <w:szCs w:val="28"/>
        </w:rPr>
        <w:t>Word</w:t>
      </w:r>
      <w:proofErr w:type="spellEnd"/>
      <w:r w:rsidRPr="000D5013">
        <w:rPr>
          <w:szCs w:val="28"/>
        </w:rPr>
        <w:t xml:space="preserve"> (не сканированные) в книжной </w:t>
      </w:r>
      <w:r w:rsidR="00C37118" w:rsidRPr="000D5013">
        <w:rPr>
          <w:szCs w:val="28"/>
        </w:rPr>
        <w:t>ориентации, в электронном виде.</w:t>
      </w:r>
    </w:p>
    <w:p w:rsidR="00CD672B" w:rsidRPr="000D5013" w:rsidRDefault="00CD672B" w:rsidP="000D5013">
      <w:pPr>
        <w:pStyle w:val="a6"/>
        <w:tabs>
          <w:tab w:val="left" w:pos="-284"/>
        </w:tabs>
        <w:jc w:val="both"/>
        <w:rPr>
          <w:szCs w:val="28"/>
        </w:rPr>
      </w:pPr>
      <w:r w:rsidRPr="000D5013">
        <w:rPr>
          <w:szCs w:val="28"/>
        </w:rPr>
        <w:t>2.5</w:t>
      </w:r>
      <w:r w:rsidR="000D5013">
        <w:rPr>
          <w:szCs w:val="28"/>
        </w:rPr>
        <w:t xml:space="preserve">. </w:t>
      </w:r>
      <w:proofErr w:type="gramStart"/>
      <w:r w:rsidR="000D5013">
        <w:rPr>
          <w:szCs w:val="28"/>
        </w:rPr>
        <w:t>В</w:t>
      </w:r>
      <w:proofErr w:type="gramEnd"/>
      <w:r w:rsidR="000D5013">
        <w:rPr>
          <w:szCs w:val="28"/>
        </w:rPr>
        <w:t xml:space="preserve"> </w:t>
      </w:r>
      <w:r w:rsidRPr="000D5013">
        <w:rPr>
          <w:szCs w:val="28"/>
        </w:rPr>
        <w:t xml:space="preserve">заявке указать ссылку без временного ограничения доступа на конкурсный материал (видео выступлений), загруженный на сайт </w:t>
      </w:r>
      <w:proofErr w:type="spellStart"/>
      <w:r w:rsidRPr="000D5013">
        <w:rPr>
          <w:szCs w:val="28"/>
        </w:rPr>
        <w:t>YouTube</w:t>
      </w:r>
      <w:proofErr w:type="spellEnd"/>
      <w:r w:rsidRPr="000D5013">
        <w:rPr>
          <w:szCs w:val="28"/>
        </w:rPr>
        <w:t xml:space="preserve"> в открытом доступе.</w:t>
      </w:r>
    </w:p>
    <w:p w:rsidR="00CD672B" w:rsidRPr="000D5013" w:rsidRDefault="00CD672B" w:rsidP="000D5013">
      <w:pPr>
        <w:pStyle w:val="a6"/>
        <w:tabs>
          <w:tab w:val="left" w:pos="-284"/>
        </w:tabs>
        <w:jc w:val="both"/>
        <w:rPr>
          <w:szCs w:val="28"/>
        </w:rPr>
      </w:pPr>
      <w:r w:rsidRPr="000D5013">
        <w:rPr>
          <w:szCs w:val="28"/>
        </w:rPr>
        <w:t>Организаторы не несут ответственности за конкурсные работы без доступа к просмотру, и не соответствующие требуемому формату. Данные работы рассматриваться и оцениваться не будут.</w:t>
      </w:r>
    </w:p>
    <w:p w:rsidR="0022229F" w:rsidRPr="000D5013" w:rsidRDefault="00CD672B" w:rsidP="000D5013">
      <w:pPr>
        <w:tabs>
          <w:tab w:val="left" w:pos="-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2.6. </w:t>
      </w:r>
      <w:r w:rsidR="0022229F"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получают памятные дипломы об участии в конкурсе, лауреаты (победители) – дипломы лауреатов конкурса</w:t>
      </w:r>
      <w:r w:rsidR="0022229F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Дипломы в электронном виде отправляются на электронный </w:t>
      </w:r>
      <w:r w:rsidR="00FD5A0E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адрес,</w:t>
      </w:r>
      <w:r w:rsidR="0022229F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D5A0E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указанный в заявке</w:t>
      </w:r>
      <w:r w:rsidR="0022229F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0D5013" w:rsidRDefault="000D5013" w:rsidP="000D5013">
      <w:pPr>
        <w:tabs>
          <w:tab w:val="left" w:pos="-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D5013" w:rsidRDefault="000D5013" w:rsidP="000D5013">
      <w:pPr>
        <w:tabs>
          <w:tab w:val="left" w:pos="-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D5013" w:rsidRDefault="000D5013" w:rsidP="000D5013">
      <w:pPr>
        <w:tabs>
          <w:tab w:val="left" w:pos="-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2229F" w:rsidRPr="000D5013" w:rsidRDefault="0022229F" w:rsidP="000D5013">
      <w:pPr>
        <w:tabs>
          <w:tab w:val="left" w:pos="-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3</w:t>
      </w:r>
      <w:r w:rsidRPr="000D501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 Общие требования</w:t>
      </w:r>
    </w:p>
    <w:p w:rsidR="0022229F" w:rsidRPr="000D5013" w:rsidRDefault="0022229F" w:rsidP="000D5013">
      <w:pPr>
        <w:tabs>
          <w:tab w:val="left" w:pos="-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3.1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участники представляют 1 произведение на русском или </w:t>
      </w:r>
      <w:r w:rsidR="00CD672B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родном 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языке. </w:t>
      </w:r>
      <w:r w:rsidRPr="000D5013">
        <w:rPr>
          <w:rFonts w:ascii="Times New Roman" w:hAnsi="Times New Roman" w:cs="Times New Roman"/>
          <w:sz w:val="28"/>
          <w:szCs w:val="28"/>
        </w:rPr>
        <w:t>Исполняемое произведение должно быть выучено наизусть. Коллективное выступление не предусмотрено.</w:t>
      </w:r>
    </w:p>
    <w:p w:rsidR="005A0515" w:rsidRPr="000D5013" w:rsidRDefault="0022229F" w:rsidP="000D5013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hAnsi="Times New Roman" w:cs="Times New Roman"/>
          <w:sz w:val="28"/>
          <w:szCs w:val="28"/>
        </w:rPr>
        <w:t>3.2</w:t>
      </w:r>
      <w:r w:rsidR="000D5013">
        <w:rPr>
          <w:rFonts w:ascii="Times New Roman" w:hAnsi="Times New Roman" w:cs="Times New Roman"/>
          <w:sz w:val="28"/>
          <w:szCs w:val="28"/>
        </w:rPr>
        <w:t>.</w:t>
      </w:r>
      <w:r w:rsidRPr="000D5013">
        <w:rPr>
          <w:rFonts w:ascii="Times New Roman" w:hAnsi="Times New Roman" w:cs="Times New Roman"/>
          <w:sz w:val="28"/>
          <w:szCs w:val="28"/>
        </w:rPr>
        <w:t xml:space="preserve"> Продолжительность конкурсного произведения</w:t>
      </w:r>
      <w:r w:rsidR="00F400EE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00EE" w:rsidRPr="000D5013" w:rsidRDefault="00F400EE" w:rsidP="000D5013">
      <w:pPr>
        <w:pStyle w:val="a3"/>
        <w:numPr>
          <w:ilvl w:val="0"/>
          <w:numId w:val="13"/>
        </w:num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 – 0,5-1,5 страницы,</w:t>
      </w:r>
    </w:p>
    <w:p w:rsidR="00F400EE" w:rsidRPr="000D5013" w:rsidRDefault="00F400EE" w:rsidP="000D5013">
      <w:pPr>
        <w:pStyle w:val="a3"/>
        <w:numPr>
          <w:ilvl w:val="0"/>
          <w:numId w:val="13"/>
        </w:num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поэзия – 20-35 строк.</w:t>
      </w:r>
    </w:p>
    <w:p w:rsidR="00F400EE" w:rsidRPr="000D5013" w:rsidRDefault="00F400EE" w:rsidP="000D5013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выборе для исполнения части произведения ограничение производится до логического завершения отрывка.</w:t>
      </w:r>
    </w:p>
    <w:p w:rsidR="00F400EE" w:rsidRPr="000D5013" w:rsidRDefault="00F400EE" w:rsidP="000D5013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произносимого текста.</w:t>
      </w:r>
    </w:p>
    <w:p w:rsidR="00F400EE" w:rsidRPr="000D5013" w:rsidRDefault="00F400EE" w:rsidP="000D5013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Соответствующий сюжету и характеру произведения сценический костюм.</w:t>
      </w:r>
    </w:p>
    <w:p w:rsidR="00F400EE" w:rsidRPr="000D5013" w:rsidRDefault="00F400EE" w:rsidP="000D5013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28F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приветствуется выбор произведений из школьной программы</w:t>
      </w:r>
    </w:p>
    <w:p w:rsidR="00F400EE" w:rsidRPr="000D5013" w:rsidRDefault="0014028F" w:rsidP="000D5013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00EE"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сценография и театрализация выступления</w:t>
      </w:r>
    </w:p>
    <w:p w:rsidR="000D5013" w:rsidRDefault="000D5013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5B1191" w:rsidRPr="000D5013" w:rsidRDefault="005B1191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4</w:t>
      </w:r>
      <w:r w:rsidR="000D501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 Жюри</w:t>
      </w:r>
      <w:r w:rsidR="000D501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конкурса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.1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Состав жюри формируется организаторами конкурса из числа специалистов –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писателей, поэтов, педагогов,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театралов, официальных лиц и почетных гостей конкурса. 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Жюри определяет лауреатов и дипломантов по количеству полученных ими баллов 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Решение жюри оформляется протоколом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Конкурсанты оцениваются по 10-балльной системе. После выставления оценок выводится средний балл, по которому и осуществляется распределение призовых мест:</w:t>
      </w:r>
    </w:p>
    <w:p w:rsidR="005B1191" w:rsidRPr="000D5013" w:rsidRDefault="005B1191" w:rsidP="000D501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«Гран-при» - 10 баллов</w:t>
      </w:r>
    </w:p>
    <w:p w:rsidR="005B1191" w:rsidRPr="000D5013" w:rsidRDefault="005B1191" w:rsidP="000D501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«Лауреат 1 степени» – 9-10 баллов</w:t>
      </w:r>
    </w:p>
    <w:p w:rsidR="005B1191" w:rsidRPr="000D5013" w:rsidRDefault="005B1191" w:rsidP="000D501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«Лауреат 2 степени» – 8-9 баллов</w:t>
      </w:r>
    </w:p>
    <w:p w:rsidR="005B1191" w:rsidRPr="000D5013" w:rsidRDefault="005B1191" w:rsidP="000D501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«Лауреат 3 степени» – 7-8 баллов</w:t>
      </w:r>
    </w:p>
    <w:p w:rsidR="005B1191" w:rsidRPr="000D5013" w:rsidRDefault="005B1191" w:rsidP="000D501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«Участники» – 6 и менее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Жюри оставляет за собой право присуждать не все призовые места, делить призовые места, присуждать специальные призы. 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4.6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Возможно также награждение участников Конкурса, наиболее ярко проявивших себя в одном из аспектов выступления (эмоциональность, драматизм, оригинальность, изобретательность, артистическая выразительность и т. д.); решение о дополнительных номинациях принимается жюри в ходе конкурса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 спорной ситуации организаторы имеют право на один дополнительный балл.</w:t>
      </w:r>
    </w:p>
    <w:p w:rsidR="005B1191" w:rsidRPr="000D5013" w:rsidRDefault="005B1191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77CC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bookmarkStart w:id="0" w:name="_GoBack"/>
      <w:bookmarkEnd w:id="0"/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Решение жюри, оформленное протоколом, окончательно, пересмотру и обжалованию не подлежит.</w:t>
      </w:r>
    </w:p>
    <w:p w:rsidR="000D5013" w:rsidRDefault="000D5013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C798C" w:rsidRPr="000D5013" w:rsidRDefault="00EC798C" w:rsidP="000D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0D501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 Ф</w:t>
      </w: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инансовые условия.</w:t>
      </w:r>
    </w:p>
    <w:p w:rsidR="00EC798C" w:rsidRPr="000D5013" w:rsidRDefault="000D5013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5.1. </w:t>
      </w:r>
      <w:r w:rsidR="00EC798C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 основании Постановления Исполнительного комитета АМР №1241 «Об утверждении предельной стоимости на платные услуги, оказываемые населению» от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EC798C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1.09.2021г. участники оплачивают «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Организационный</w:t>
      </w:r>
      <w:r w:rsidR="00EC798C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взнос за участие в конкурсе» в размере 100 рублей за каждого участника.</w:t>
      </w:r>
    </w:p>
    <w:p w:rsidR="00162E08" w:rsidRPr="000D5013" w:rsidRDefault="00EC798C" w:rsidP="000D5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5.2.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Оплата за «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Организационный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взнос за участие в конкурсе»</w:t>
      </w:r>
      <w:r w:rsidR="00206228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принимается</w:t>
      </w:r>
      <w:r w:rsidR="00162E08" w:rsidRPr="000D5013">
        <w:rPr>
          <w:rFonts w:ascii="Times New Roman" w:hAnsi="Times New Roman" w:cs="Times New Roman"/>
          <w:sz w:val="28"/>
          <w:szCs w:val="28"/>
        </w:rPr>
        <w:t xml:space="preserve"> через информационную систему «Аксиома» через Сбербанк-онлайн.</w:t>
      </w:r>
    </w:p>
    <w:p w:rsidR="00162E08" w:rsidRPr="000D5013" w:rsidRDefault="00162E08" w:rsidP="000D50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Инструкция: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В приложении Сбербанк-онлайн зайти во вкладку платежи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В поиск ввести «Аксиома» и выбрать значок «Аксиома дополнительные услуги»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Ввести код дополнительной услуги – 23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Ввести лицевой счет 14129313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Указать данные паспорта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Ввести сумму - 100руб</w:t>
      </w:r>
    </w:p>
    <w:p w:rsidR="00162E08" w:rsidRPr="000D5013" w:rsidRDefault="00162E08" w:rsidP="000D501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013">
        <w:rPr>
          <w:rFonts w:ascii="Times New Roman" w:hAnsi="Times New Roman" w:cs="Times New Roman"/>
          <w:i/>
          <w:sz w:val="28"/>
          <w:szCs w:val="28"/>
        </w:rPr>
        <w:t>Сохранить чек</w:t>
      </w:r>
    </w:p>
    <w:p w:rsidR="00162E08" w:rsidRPr="000D5013" w:rsidRDefault="00162E08" w:rsidP="000D50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D5013">
        <w:rPr>
          <w:rFonts w:ascii="Times New Roman" w:hAnsi="Times New Roman" w:cs="Times New Roman"/>
          <w:sz w:val="28"/>
          <w:szCs w:val="28"/>
        </w:rPr>
        <w:t>Скрин</w:t>
      </w:r>
      <w:proofErr w:type="spellEnd"/>
      <w:r w:rsidRPr="000D5013">
        <w:rPr>
          <w:rFonts w:ascii="Times New Roman" w:hAnsi="Times New Roman" w:cs="Times New Roman"/>
          <w:sz w:val="28"/>
          <w:szCs w:val="28"/>
        </w:rPr>
        <w:t xml:space="preserve"> или фото платежного документа (всего чека, с указанием ФИО плательщика, суммы, лицевого счета) прислать вместе с заявкой.</w:t>
      </w:r>
    </w:p>
    <w:p w:rsidR="00206228" w:rsidRPr="000D5013" w:rsidRDefault="00206228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D501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5.3.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Средств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а, полученные от сбора организационного 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взноса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расходуется на организацию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проведение</w:t>
      </w:r>
      <w:r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конкурса.</w:t>
      </w:r>
      <w:r w:rsidR="00CB612A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5B1191" w:rsidRPr="000D5013" w:rsidRDefault="005B1191" w:rsidP="000D501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 всем во</w:t>
      </w:r>
      <w:r w:rsid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просам обращаться по адресу: МБУ ДО « ЦДЮТ»   -  у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л. Нефтяников, 14 </w:t>
      </w:r>
      <w:proofErr w:type="spellStart"/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№ 104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0D5013"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тел.: 33-49-75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организационно-массовый отдел - </w:t>
      </w:r>
      <w:proofErr w:type="spellStart"/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Косовичева</w:t>
      </w:r>
      <w:proofErr w:type="spellEnd"/>
      <w:r w:rsidR="00260B18" w:rsidRP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Надежда Николаевна</w:t>
      </w:r>
      <w:r w:rsidR="000D501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D50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0D5013" w:rsidRPr="000D5013" w:rsidRDefault="000D50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sectPr w:rsidR="000D5013" w:rsidRPr="000D5013" w:rsidSect="000D5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219A"/>
    <w:multiLevelType w:val="hybridMultilevel"/>
    <w:tmpl w:val="A832FF4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586640"/>
    <w:multiLevelType w:val="hybridMultilevel"/>
    <w:tmpl w:val="00C8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6064B"/>
    <w:multiLevelType w:val="hybridMultilevel"/>
    <w:tmpl w:val="1342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54ED7"/>
    <w:multiLevelType w:val="hybridMultilevel"/>
    <w:tmpl w:val="A93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30028"/>
    <w:multiLevelType w:val="hybridMultilevel"/>
    <w:tmpl w:val="73840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11E5D"/>
    <w:multiLevelType w:val="hybridMultilevel"/>
    <w:tmpl w:val="33D6E6A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B25C2"/>
    <w:multiLevelType w:val="hybridMultilevel"/>
    <w:tmpl w:val="A4E42C78"/>
    <w:lvl w:ilvl="0" w:tplc="AA72461E">
      <w:start w:val="3"/>
      <w:numFmt w:val="bullet"/>
      <w:lvlText w:val="-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7DA32A5"/>
    <w:multiLevelType w:val="hybridMultilevel"/>
    <w:tmpl w:val="A50064E4"/>
    <w:lvl w:ilvl="0" w:tplc="5CD6008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590E34BC"/>
    <w:multiLevelType w:val="hybridMultilevel"/>
    <w:tmpl w:val="8A2AE632"/>
    <w:lvl w:ilvl="0" w:tplc="AA72461E">
      <w:start w:val="3"/>
      <w:numFmt w:val="bullet"/>
      <w:lvlText w:val="-"/>
      <w:lvlJc w:val="left"/>
      <w:pPr>
        <w:ind w:left="436" w:hanging="360"/>
      </w:p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AC67A9F"/>
    <w:multiLevelType w:val="hybridMultilevel"/>
    <w:tmpl w:val="DA6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9601C"/>
    <w:multiLevelType w:val="hybridMultilevel"/>
    <w:tmpl w:val="C59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0603F"/>
    <w:multiLevelType w:val="hybridMultilevel"/>
    <w:tmpl w:val="51F0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11"/>
  </w:num>
  <w:num w:numId="6">
    <w:abstractNumId w:val="1"/>
  </w:num>
  <w:num w:numId="7">
    <w:abstractNumId w:val="10"/>
  </w:num>
  <w:num w:numId="8">
    <w:abstractNumId w:val="0"/>
  </w:num>
  <w:num w:numId="9">
    <w:abstractNumId w:val="6"/>
  </w:num>
  <w:num w:numId="10">
    <w:abstractNumId w:val="14"/>
  </w:num>
  <w:num w:numId="11">
    <w:abstractNumId w:val="3"/>
  </w:num>
  <w:num w:numId="12">
    <w:abstractNumId w:val="12"/>
  </w:num>
  <w:num w:numId="13">
    <w:abstractNumId w:val="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56"/>
    <w:rsid w:val="000D5013"/>
    <w:rsid w:val="0014028F"/>
    <w:rsid w:val="00162E08"/>
    <w:rsid w:val="001B2465"/>
    <w:rsid w:val="00206228"/>
    <w:rsid w:val="0022229F"/>
    <w:rsid w:val="002305BE"/>
    <w:rsid w:val="00233D37"/>
    <w:rsid w:val="00260B18"/>
    <w:rsid w:val="00277CCF"/>
    <w:rsid w:val="00315C19"/>
    <w:rsid w:val="005A0515"/>
    <w:rsid w:val="005B1191"/>
    <w:rsid w:val="00633E56"/>
    <w:rsid w:val="00657E8E"/>
    <w:rsid w:val="00685BF0"/>
    <w:rsid w:val="006F6D24"/>
    <w:rsid w:val="00C37118"/>
    <w:rsid w:val="00C74FC5"/>
    <w:rsid w:val="00CB612A"/>
    <w:rsid w:val="00CD672B"/>
    <w:rsid w:val="00D630B9"/>
    <w:rsid w:val="00E60894"/>
    <w:rsid w:val="00EB2711"/>
    <w:rsid w:val="00EC798C"/>
    <w:rsid w:val="00F400EE"/>
    <w:rsid w:val="00FD5A0E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F37B"/>
  <w15:docId w15:val="{2205D651-44CB-4C53-AC72-CA5ACB24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C19"/>
    <w:pPr>
      <w:ind w:left="720"/>
      <w:contextualSpacing/>
    </w:pPr>
  </w:style>
  <w:style w:type="table" w:styleId="a4">
    <w:name w:val="Table Grid"/>
    <w:basedOn w:val="a1"/>
    <w:uiPriority w:val="59"/>
    <w:rsid w:val="005A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1402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1402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233D37"/>
    <w:rPr>
      <w:color w:val="0563C1" w:themeColor="hyperlink"/>
      <w:u w:val="single"/>
    </w:rPr>
  </w:style>
  <w:style w:type="paragraph" w:styleId="a6">
    <w:name w:val="Title"/>
    <w:basedOn w:val="a"/>
    <w:link w:val="a7"/>
    <w:qFormat/>
    <w:rsid w:val="00260B1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60B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rsid w:val="000D501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1</cp:lastModifiedBy>
  <cp:revision>10</cp:revision>
  <cp:lastPrinted>2021-10-06T09:47:00Z</cp:lastPrinted>
  <dcterms:created xsi:type="dcterms:W3CDTF">2016-10-27T06:31:00Z</dcterms:created>
  <dcterms:modified xsi:type="dcterms:W3CDTF">2021-10-06T09:47:00Z</dcterms:modified>
</cp:coreProperties>
</file>